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46C2" w14:textId="77777777" w:rsidR="005733C5" w:rsidRDefault="005733C5" w:rsidP="005733C5"/>
    <w:tbl>
      <w:tblPr>
        <w:tblStyle w:val="a3"/>
        <w:tblpPr w:leftFromText="180" w:rightFromText="180" w:vertAnchor="text" w:horzAnchor="page" w:tblpX="781" w:tblpY="363"/>
        <w:tblW w:w="0" w:type="auto"/>
        <w:tblInd w:w="0" w:type="dxa"/>
        <w:tblLook w:val="04A0" w:firstRow="1" w:lastRow="0" w:firstColumn="1" w:lastColumn="0" w:noHBand="0" w:noVBand="1"/>
      </w:tblPr>
      <w:tblGrid>
        <w:gridCol w:w="4880"/>
      </w:tblGrid>
      <w:tr w:rsidR="005733C5" w:rsidRPr="005733C5" w14:paraId="2658DA39" w14:textId="77777777" w:rsidTr="00007D64">
        <w:trPr>
          <w:trHeight w:val="815"/>
        </w:trPr>
        <w:tc>
          <w:tcPr>
            <w:tcW w:w="4880" w:type="dxa"/>
          </w:tcPr>
          <w:p w14:paraId="6AE46771" w14:textId="77777777" w:rsidR="005733C5" w:rsidRPr="005733C5" w:rsidRDefault="005733C5" w:rsidP="005733C5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33C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Данные электронной подписи </w:t>
            </w:r>
          </w:p>
          <w:p w14:paraId="57613876" w14:textId="77777777" w:rsidR="005733C5" w:rsidRPr="005733C5" w:rsidRDefault="005733C5" w:rsidP="005733C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 xml:space="preserve">Владелец </w:t>
            </w:r>
            <w:proofErr w:type="spellStart"/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>Косульникова</w:t>
            </w:r>
            <w:proofErr w:type="spellEnd"/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 xml:space="preserve"> Нелли </w:t>
            </w:r>
            <w:proofErr w:type="spellStart"/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>Редженаловна</w:t>
            </w:r>
            <w:proofErr w:type="spellEnd"/>
          </w:p>
          <w:p w14:paraId="47BFDB9C" w14:textId="77777777" w:rsidR="005733C5" w:rsidRPr="005733C5" w:rsidRDefault="005733C5" w:rsidP="005733C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>Организация: МАДОУ Детский сад № 13 (ИНН 6439070140, КПП 643901001)</w:t>
            </w:r>
          </w:p>
        </w:tc>
      </w:tr>
      <w:tr w:rsidR="005733C5" w:rsidRPr="005733C5" w14:paraId="7563B958" w14:textId="77777777" w:rsidTr="00007D64">
        <w:trPr>
          <w:trHeight w:val="198"/>
        </w:trPr>
        <w:tc>
          <w:tcPr>
            <w:tcW w:w="4880" w:type="dxa"/>
            <w:shd w:val="clear" w:color="auto" w:fill="F2F2F2"/>
          </w:tcPr>
          <w:p w14:paraId="39B87B6C" w14:textId="77777777" w:rsidR="005733C5" w:rsidRPr="005733C5" w:rsidRDefault="005733C5" w:rsidP="005733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33C5">
              <w:rPr>
                <w:rFonts w:ascii="Calibri" w:eastAsia="Calibri" w:hAnsi="Calibri" w:cs="Times New Roman"/>
                <w:sz w:val="24"/>
                <w:szCs w:val="24"/>
              </w:rPr>
              <w:t>Документ подписан электронной подписью</w:t>
            </w:r>
          </w:p>
        </w:tc>
      </w:tr>
    </w:tbl>
    <w:p w14:paraId="64CD4436" w14:textId="77777777" w:rsidR="005733C5" w:rsidRDefault="005733C5" w:rsidP="005733C5">
      <w:pPr>
        <w:ind w:left="-142"/>
      </w:pPr>
    </w:p>
    <w:p w14:paraId="31BEC441" w14:textId="77777777" w:rsidR="005733C5" w:rsidRDefault="005733C5" w:rsidP="005733C5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14:paraId="7E7BB605" w14:textId="77777777" w:rsidR="005733C5" w:rsidRDefault="005733C5" w:rsidP="005733C5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МАДОУ Детский сад №13</w:t>
      </w:r>
    </w:p>
    <w:p w14:paraId="6B02D7CC" w14:textId="77777777" w:rsidR="005733C5" w:rsidRDefault="005733C5" w:rsidP="005733C5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________________Н.Р. </w:t>
      </w:r>
      <w:proofErr w:type="spellStart"/>
      <w:r>
        <w:rPr>
          <w:rFonts w:ascii="Times New Roman" w:hAnsi="Times New Roman" w:cs="Times New Roman"/>
        </w:rPr>
        <w:t>Косульникова</w:t>
      </w:r>
      <w:proofErr w:type="spellEnd"/>
    </w:p>
    <w:p w14:paraId="671DA238" w14:textId="77777777" w:rsidR="005733C5" w:rsidRDefault="005733C5" w:rsidP="005733C5">
      <w:pPr>
        <w:ind w:left="5103"/>
        <w:rPr>
          <w:rFonts w:ascii="Times New Roman" w:hAnsi="Times New Roman" w:cs="Times New Roman"/>
        </w:rPr>
      </w:pPr>
    </w:p>
    <w:p w14:paraId="76E53AF2" w14:textId="77777777" w:rsidR="005733C5" w:rsidRPr="00AB48A1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531358BD" w14:textId="77777777" w:rsidR="005733C5" w:rsidRPr="00AB48A1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1">
        <w:rPr>
          <w:rFonts w:ascii="Times New Roman" w:hAnsi="Times New Roman" w:cs="Times New Roman"/>
          <w:b/>
          <w:sz w:val="24"/>
          <w:szCs w:val="24"/>
        </w:rPr>
        <w:t>о численности обучающихся</w:t>
      </w:r>
    </w:p>
    <w:p w14:paraId="28402A32" w14:textId="77777777" w:rsidR="005733C5" w:rsidRPr="00AB48A1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1">
        <w:rPr>
          <w:rFonts w:ascii="Times New Roman" w:hAnsi="Times New Roman" w:cs="Times New Roman"/>
          <w:b/>
          <w:sz w:val="24"/>
          <w:szCs w:val="24"/>
        </w:rPr>
        <w:t>по реализуемым образовательным программам, в том числе:</w:t>
      </w:r>
    </w:p>
    <w:p w14:paraId="409F8A58" w14:textId="77777777" w:rsidR="005733C5" w:rsidRPr="00AB48A1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1">
        <w:rPr>
          <w:rFonts w:ascii="Times New Roman" w:hAnsi="Times New Roman" w:cs="Times New Roman"/>
          <w:b/>
          <w:sz w:val="24"/>
          <w:szCs w:val="24"/>
        </w:rPr>
        <w:t xml:space="preserve">общая численность обучающихся </w:t>
      </w:r>
    </w:p>
    <w:p w14:paraId="438B2510" w14:textId="77777777" w:rsidR="005733C5" w:rsidRPr="00AB48A1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1">
        <w:rPr>
          <w:rFonts w:ascii="Times New Roman" w:hAnsi="Times New Roman" w:cs="Times New Roman"/>
          <w:b/>
          <w:sz w:val="24"/>
          <w:szCs w:val="24"/>
        </w:rPr>
        <w:t>на 2024 -2025 учебный год – 371 воспитанник</w:t>
      </w:r>
    </w:p>
    <w:p w14:paraId="4C19C183" w14:textId="77777777" w:rsidR="005733C5" w:rsidRDefault="005733C5" w:rsidP="005733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034"/>
        <w:gridCol w:w="2958"/>
        <w:gridCol w:w="2002"/>
        <w:gridCol w:w="1493"/>
      </w:tblGrid>
      <w:tr w:rsidR="005733C5" w14:paraId="4941F18F" w14:textId="77777777" w:rsidTr="005733C5">
        <w:trPr>
          <w:trHeight w:val="117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B3F" w14:textId="77777777" w:rsidR="005733C5" w:rsidRPr="00AB48A1" w:rsidRDefault="005733C5">
            <w:pPr>
              <w:spacing w:line="240" w:lineRule="auto"/>
              <w:rPr>
                <w:sz w:val="20"/>
                <w:szCs w:val="20"/>
              </w:rPr>
            </w:pPr>
            <w:r w:rsidRPr="00AB48A1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9C66" w14:textId="77777777" w:rsidR="005733C5" w:rsidRPr="00AB48A1" w:rsidRDefault="005733C5">
            <w:pPr>
              <w:spacing w:line="240" w:lineRule="auto"/>
              <w:rPr>
                <w:sz w:val="20"/>
                <w:szCs w:val="20"/>
              </w:rPr>
            </w:pPr>
            <w:r w:rsidRPr="00AB48A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 по реализуемым образовательным программам за счет средств бюджетных и ассигнований бюджета Саратовской области, бюджета Саратовской области Балаковского муниципального района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A47C" w14:textId="77777777" w:rsidR="005733C5" w:rsidRPr="00AB48A1" w:rsidRDefault="005733C5">
            <w:pPr>
              <w:spacing w:line="240" w:lineRule="auto"/>
              <w:rPr>
                <w:sz w:val="20"/>
                <w:szCs w:val="20"/>
              </w:rPr>
            </w:pPr>
            <w:r w:rsidRPr="00AB48A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реализуемым образовательным программам по договорам об образовании за счет средств физических и юридических средств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20F" w14:textId="77777777" w:rsidR="005733C5" w:rsidRPr="00AB48A1" w:rsidRDefault="005733C5">
            <w:pPr>
              <w:spacing w:line="240" w:lineRule="auto"/>
              <w:rPr>
                <w:sz w:val="20"/>
                <w:szCs w:val="20"/>
              </w:rPr>
            </w:pPr>
            <w:r w:rsidRPr="00AB48A1">
              <w:rPr>
                <w:sz w:val="20"/>
                <w:szCs w:val="20"/>
              </w:rPr>
              <w:t>Численность обучающихся иностранных гражданами</w:t>
            </w:r>
          </w:p>
        </w:tc>
      </w:tr>
      <w:tr w:rsidR="005733C5" w14:paraId="3837CE75" w14:textId="77777777" w:rsidTr="005733C5">
        <w:trPr>
          <w:trHeight w:val="46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B63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Образовательная программа ДОУ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FAD" w14:textId="77777777" w:rsidR="005733C5" w:rsidRDefault="005733C5">
            <w:pPr>
              <w:spacing w:line="240" w:lineRule="auto"/>
              <w:jc w:val="center"/>
            </w:pPr>
            <w:r>
              <w:t>185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27DA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DC64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214F2779" w14:textId="77777777" w:rsidTr="005733C5">
        <w:trPr>
          <w:trHeight w:val="52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815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Адаптивная образовательная</w:t>
            </w:r>
            <w:r>
              <w:rPr>
                <w:rFonts w:ascii="Times New Roman" w:hAnsi="Times New Roman" w:cs="Times New Roman"/>
              </w:rPr>
              <w:t xml:space="preserve"> программа дошкольного образования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5B3" w14:textId="77777777" w:rsidR="005733C5" w:rsidRDefault="005733C5">
            <w:pPr>
              <w:spacing w:line="240" w:lineRule="auto"/>
              <w:jc w:val="center"/>
            </w:pPr>
            <w:r>
              <w:t>186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FFB2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952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68A77C98" w14:textId="77777777" w:rsidTr="005733C5">
        <w:trPr>
          <w:trHeight w:val="73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07C6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39F92753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«Школа мяча»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050" w14:textId="77777777" w:rsidR="005733C5" w:rsidRDefault="005733C5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9A4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47A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74A671E3" w14:textId="77777777" w:rsidTr="005733C5">
        <w:trPr>
          <w:trHeight w:val="39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D238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1C84A9FA" w14:textId="77777777" w:rsidR="005733C5" w:rsidRDefault="005733C5">
            <w:pPr>
              <w:spacing w:line="240" w:lineRule="auto"/>
              <w:rPr>
                <w:i/>
              </w:rPr>
            </w:pPr>
            <w:r>
              <w:rPr>
                <w:i/>
              </w:rPr>
              <w:t>«Юный театрал»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A92" w14:textId="77777777" w:rsidR="005733C5" w:rsidRDefault="005733C5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7934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BBC0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480D0626" w14:textId="77777777" w:rsidTr="005733C5">
        <w:trPr>
          <w:trHeight w:val="41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A0F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681FDEC2" w14:textId="63105467" w:rsidR="005733C5" w:rsidRPr="00AB48A1" w:rsidRDefault="005733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«Азбука общения»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AC8B" w14:textId="77777777" w:rsidR="005733C5" w:rsidRDefault="005733C5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11D6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0134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63A6E135" w14:textId="77777777" w:rsidTr="005733C5">
        <w:trPr>
          <w:trHeight w:val="41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CFA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5B7FD837" w14:textId="74E07C60" w:rsidR="005733C5" w:rsidRPr="00AB48A1" w:rsidRDefault="005733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«ЛОГОРИТМИКА»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9823" w14:textId="77777777" w:rsidR="005733C5" w:rsidRDefault="005733C5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4E9A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CA0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5733C5" w14:paraId="17229F8B" w14:textId="77777777" w:rsidTr="005733C5">
        <w:trPr>
          <w:trHeight w:val="41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91B" w14:textId="77777777" w:rsidR="005733C5" w:rsidRDefault="00573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7F7B04E5" w14:textId="56AE397E" w:rsidR="005733C5" w:rsidRPr="00AB48A1" w:rsidRDefault="005733C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«РАЗВИВАЙ-КА»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C219" w14:textId="77777777" w:rsidR="005733C5" w:rsidRDefault="005733C5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B20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C6DB" w14:textId="77777777" w:rsidR="005733C5" w:rsidRDefault="005733C5">
            <w:pPr>
              <w:spacing w:line="240" w:lineRule="auto"/>
              <w:jc w:val="center"/>
            </w:pPr>
            <w:r>
              <w:t>-</w:t>
            </w:r>
          </w:p>
        </w:tc>
      </w:tr>
      <w:tr w:rsidR="00AB48A1" w14:paraId="3D26CD87" w14:textId="77777777" w:rsidTr="00AB48A1">
        <w:trPr>
          <w:trHeight w:val="91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A20" w14:textId="77777777" w:rsidR="00AB48A1" w:rsidRDefault="00AB48A1" w:rsidP="00AB48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13D3BEF6" w14:textId="6A298A5E" w:rsidR="00AB48A1" w:rsidRPr="00AB48A1" w:rsidRDefault="00AB48A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Умные пальчики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288" w14:textId="29C12660" w:rsidR="00AB48A1" w:rsidRDefault="00AB48A1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9F6" w14:textId="77777777" w:rsidR="00AB48A1" w:rsidRDefault="00AB48A1">
            <w:pPr>
              <w:spacing w:line="240" w:lineRule="auto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B6A" w14:textId="77777777" w:rsidR="00AB48A1" w:rsidRDefault="00AB48A1">
            <w:pPr>
              <w:spacing w:line="240" w:lineRule="auto"/>
              <w:jc w:val="center"/>
            </w:pPr>
          </w:p>
        </w:tc>
      </w:tr>
      <w:tr w:rsidR="00AB48A1" w14:paraId="0B08159E" w14:textId="77777777" w:rsidTr="005733C5">
        <w:trPr>
          <w:trHeight w:val="41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779" w14:textId="77777777" w:rsidR="00AB48A1" w:rsidRDefault="00AB48A1" w:rsidP="00AB48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3A13FBDD" w14:textId="51D23CF6" w:rsidR="00AB48A1" w:rsidRDefault="00AB48A1" w:rsidP="00AB48A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Добрый мир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14:paraId="30F4F33F" w14:textId="77777777" w:rsidR="00AB48A1" w:rsidRDefault="00AB48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669" w14:textId="3590DADE" w:rsidR="00AB48A1" w:rsidRDefault="00AB48A1">
            <w:pPr>
              <w:spacing w:line="240" w:lineRule="auto"/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1C5" w14:textId="77777777" w:rsidR="00AB48A1" w:rsidRDefault="00AB48A1">
            <w:pPr>
              <w:spacing w:line="240" w:lineRule="auto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46D" w14:textId="77777777" w:rsidR="00AB48A1" w:rsidRDefault="00AB48A1">
            <w:pPr>
              <w:spacing w:line="240" w:lineRule="auto"/>
              <w:jc w:val="center"/>
            </w:pPr>
          </w:p>
        </w:tc>
      </w:tr>
    </w:tbl>
    <w:p w14:paraId="264F6520" w14:textId="77777777" w:rsidR="005733C5" w:rsidRDefault="005733C5" w:rsidP="005733C5">
      <w:pPr>
        <w:ind w:left="-142"/>
      </w:pPr>
    </w:p>
    <w:p w14:paraId="75FF1FE3" w14:textId="77777777" w:rsidR="007616D9" w:rsidRDefault="007616D9"/>
    <w:sectPr w:rsidR="007616D9" w:rsidSect="00AB48A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D9"/>
    <w:rsid w:val="005733C5"/>
    <w:rsid w:val="007616D9"/>
    <w:rsid w:val="00A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B674"/>
  <w15:chartTrackingRefBased/>
  <w15:docId w15:val="{5E1C9642-A6F1-4F6C-AFC5-951044FA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3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2025-03-12T06:13:00Z</dcterms:created>
  <dcterms:modified xsi:type="dcterms:W3CDTF">2025-03-12T06:20:00Z</dcterms:modified>
</cp:coreProperties>
</file>